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887" w:rsidRDefault="00497887" w:rsidP="00497887">
      <w:pPr>
        <w:jc w:val="center"/>
        <w:rPr>
          <w:b/>
        </w:rPr>
      </w:pPr>
      <w:r>
        <w:rPr>
          <w:b/>
        </w:rPr>
        <w:t>Meridian Elementary School District</w:t>
      </w:r>
    </w:p>
    <w:p w:rsidR="00497887" w:rsidRDefault="00497887" w:rsidP="00497887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15898 Central Street</w:t>
          </w:r>
        </w:smartTag>
      </w:smartTag>
    </w:p>
    <w:p w:rsidR="00497887" w:rsidRDefault="00497887" w:rsidP="00497887">
      <w:pPr>
        <w:jc w:val="center"/>
        <w:rPr>
          <w:b/>
        </w:rPr>
      </w:pPr>
      <w:r>
        <w:rPr>
          <w:b/>
        </w:rPr>
        <w:t>Meridian, CA 95957</w:t>
      </w:r>
    </w:p>
    <w:p w:rsidR="00497887" w:rsidRDefault="00497887" w:rsidP="00497887">
      <w:pPr>
        <w:jc w:val="center"/>
        <w:rPr>
          <w:b/>
        </w:rPr>
      </w:pPr>
    </w:p>
    <w:p w:rsidR="00497887" w:rsidRDefault="00497887" w:rsidP="00497887">
      <w:pPr>
        <w:jc w:val="center"/>
        <w:rPr>
          <w:b/>
        </w:rPr>
      </w:pPr>
      <w:r>
        <w:rPr>
          <w:b/>
        </w:rPr>
        <w:t xml:space="preserve">Regular Board Meeting </w:t>
      </w:r>
    </w:p>
    <w:p w:rsidR="00497887" w:rsidRDefault="00E40087" w:rsidP="00497887">
      <w:pPr>
        <w:jc w:val="center"/>
        <w:rPr>
          <w:b/>
        </w:rPr>
      </w:pPr>
      <w:r>
        <w:rPr>
          <w:b/>
        </w:rPr>
        <w:t>Tuesday</w:t>
      </w:r>
      <w:r w:rsidR="00497887">
        <w:rPr>
          <w:b/>
        </w:rPr>
        <w:t>,</w:t>
      </w:r>
      <w:r>
        <w:rPr>
          <w:b/>
        </w:rPr>
        <w:t xml:space="preserve"> April 9,</w:t>
      </w:r>
      <w:r w:rsidR="00497887">
        <w:rPr>
          <w:b/>
        </w:rPr>
        <w:t xml:space="preserve"> 2019</w:t>
      </w:r>
    </w:p>
    <w:p w:rsidR="00497887" w:rsidRDefault="00497887" w:rsidP="00497887">
      <w:pPr>
        <w:jc w:val="center"/>
        <w:rPr>
          <w:b/>
        </w:rPr>
      </w:pPr>
      <w:r>
        <w:rPr>
          <w:b/>
        </w:rPr>
        <w:t>5:30 p.m.</w:t>
      </w:r>
    </w:p>
    <w:p w:rsidR="00497887" w:rsidRDefault="00497887" w:rsidP="00497887">
      <w:pPr>
        <w:jc w:val="center"/>
        <w:rPr>
          <w:b/>
        </w:rPr>
      </w:pPr>
    </w:p>
    <w:p w:rsidR="00497887" w:rsidRDefault="00497887" w:rsidP="00497887">
      <w:pPr>
        <w:jc w:val="center"/>
      </w:pPr>
      <w:r>
        <w:rPr>
          <w:b/>
        </w:rPr>
        <w:t xml:space="preserve">AGENDA </w:t>
      </w:r>
    </w:p>
    <w:tbl>
      <w:tblPr>
        <w:tblStyle w:val="TableGrid"/>
        <w:tblpPr w:leftFromText="180" w:rightFromText="180" w:vertAnchor="page" w:horzAnchor="margin" w:tblpY="3961"/>
        <w:tblW w:w="9355" w:type="dxa"/>
        <w:tblInd w:w="0" w:type="dxa"/>
        <w:tblLook w:val="01E0" w:firstRow="1" w:lastRow="1" w:firstColumn="1" w:lastColumn="1" w:noHBand="0" w:noVBand="0"/>
      </w:tblPr>
      <w:tblGrid>
        <w:gridCol w:w="7555"/>
        <w:gridCol w:w="1800"/>
      </w:tblGrid>
      <w:tr w:rsidR="00497887" w:rsidTr="00901D5C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CALL TO ORDER AND ESTABLISHMENT OF A QUORUM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b/>
                <w:sz w:val="22"/>
                <w:szCs w:val="22"/>
              </w:rPr>
            </w:pPr>
          </w:p>
        </w:tc>
      </w:tr>
      <w:tr w:rsidR="00497887" w:rsidTr="00901D5C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>
              <w:rPr>
                <w:b/>
                <w:sz w:val="22"/>
                <w:szCs w:val="22"/>
                <w:u w:val="single"/>
              </w:rPr>
              <w:t>Present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  <w:u w:val="single"/>
              </w:rPr>
              <w:t>Absent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Mr. Correia    ______       ______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Mr. Long       ______       ______         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Mrs. Salm      ______       ______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b/>
                <w:sz w:val="22"/>
                <w:szCs w:val="22"/>
              </w:rPr>
            </w:pPr>
          </w:p>
        </w:tc>
      </w:tr>
      <w:tr w:rsidR="00497887" w:rsidTr="00901D5C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 PLEDGE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497887" w:rsidTr="00901D5C">
        <w:trPr>
          <w:trHeight w:val="26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 EMERGENCY AGENDA ITEMS: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497887" w:rsidTr="00901D5C">
        <w:trPr>
          <w:trHeight w:val="20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  <w:u w:val="single"/>
              </w:rPr>
              <w:t>COMMUNITY RECOGNITION</w:t>
            </w:r>
            <w:r>
              <w:rPr>
                <w:sz w:val="22"/>
                <w:szCs w:val="22"/>
              </w:rPr>
              <w:t xml:space="preserve"> 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sz w:val="22"/>
                <w:szCs w:val="22"/>
              </w:rPr>
            </w:pPr>
          </w:p>
        </w:tc>
      </w:tr>
      <w:tr w:rsidR="00497887" w:rsidTr="00901D5C">
        <w:trPr>
          <w:trHeight w:val="326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 PUBLIC COMMENTS: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497887" w:rsidTr="00901D5C">
        <w:trPr>
          <w:trHeight w:val="303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>
              <w:rPr>
                <w:sz w:val="20"/>
                <w:szCs w:val="20"/>
              </w:rPr>
              <w:t>A person wishing to be heard by the Board shall first be recognized by the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president and shall then proceed to comment as briefly as the subject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permits.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Individual speakers shall be allowed five minutes to address the Board on 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each agenda or non-agenda item. The Board shall limit the total time for 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public input on each item to 20 minutes. With Board consent, the 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president may increase or decrease the time allowed for public 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presentation, depending on the topic and the number of persons wishing 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to be heard. The president may take a poll of speakers for or against a 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particular issue and may ask that additional persons speak only if they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have something new to add.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b/>
                <w:sz w:val="22"/>
                <w:szCs w:val="22"/>
              </w:rPr>
            </w:pPr>
          </w:p>
        </w:tc>
      </w:tr>
      <w:tr w:rsidR="00497887" w:rsidTr="00901D5C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  <w:u w:val="single"/>
              </w:rPr>
              <w:t>OLD BUSINESS</w:t>
            </w:r>
            <w:r>
              <w:rPr>
                <w:sz w:val="22"/>
                <w:szCs w:val="22"/>
              </w:rPr>
              <w:t xml:space="preserve">: 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sz w:val="22"/>
                <w:szCs w:val="22"/>
              </w:rPr>
            </w:pPr>
          </w:p>
        </w:tc>
      </w:tr>
      <w:tr w:rsidR="00497887" w:rsidTr="00901D5C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u w:val="single"/>
              </w:rPr>
              <w:t>. NEW BUSINESS</w:t>
            </w:r>
            <w:r>
              <w:rPr>
                <w:sz w:val="22"/>
                <w:szCs w:val="22"/>
              </w:rPr>
              <w:t>: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sz w:val="22"/>
                <w:szCs w:val="22"/>
              </w:rPr>
            </w:pPr>
          </w:p>
        </w:tc>
      </w:tr>
      <w:tr w:rsidR="00497887" w:rsidTr="00901D5C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Pr="00EF49A4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  <w:u w:val="single"/>
              </w:rPr>
              <w:t>: INFORMATION/DISCUSSION ITEMS:</w:t>
            </w:r>
            <w:r w:rsidR="00EF49A4">
              <w:rPr>
                <w:sz w:val="22"/>
                <w:szCs w:val="22"/>
              </w:rPr>
              <w:t xml:space="preserve"> Quarterly Report on Williams    /Valenzuela Uniform Complaints (January, February, March)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497887" w:rsidTr="00901D5C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>
              <w:rPr>
                <w:sz w:val="22"/>
                <w:szCs w:val="22"/>
                <w:u w:val="single"/>
              </w:rPr>
              <w:t>SUPERINTENDENT REPORT:</w:t>
            </w:r>
            <w:r>
              <w:rPr>
                <w:sz w:val="22"/>
                <w:szCs w:val="22"/>
              </w:rPr>
              <w:t xml:space="preserve"> Marty Ofenham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497887" w:rsidTr="00901D5C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>
              <w:rPr>
                <w:sz w:val="22"/>
                <w:szCs w:val="22"/>
                <w:u w:val="single"/>
              </w:rPr>
              <w:t xml:space="preserve">BUSINESS SERVICES REPORT: </w:t>
            </w:r>
            <w:r>
              <w:rPr>
                <w:sz w:val="22"/>
                <w:szCs w:val="22"/>
              </w:rPr>
              <w:t>ANNE SYKES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Business office update.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497887" w:rsidTr="00901D5C">
        <w:trPr>
          <w:trHeight w:val="395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11. </w:t>
            </w:r>
            <w:r>
              <w:rPr>
                <w:sz w:val="22"/>
                <w:szCs w:val="22"/>
                <w:u w:val="single"/>
              </w:rPr>
              <w:t>CONSENT AGENDA BUSINESS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The following items are listed for convenience on the consent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agenda. The Board may with a single action approve all items </w:t>
            </w:r>
          </w:p>
          <w:p w:rsidR="00497887" w:rsidRDefault="00497887" w:rsidP="00901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on the consent agenda or may move any item to the regular agenda</w:t>
            </w:r>
          </w:p>
          <w:p w:rsidR="00497887" w:rsidRDefault="00497887" w:rsidP="00901D5C">
            <w:pPr>
              <w:rPr>
                <w:rFonts w:ascii="Comic Sans MS" w:hAnsi="Comic Sans MS" w:cs="Andalu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for discussion before action</w:t>
            </w:r>
            <w:r>
              <w:rPr>
                <w:rFonts w:ascii="Comic Sans MS" w:hAnsi="Comic Sans MS" w:cs="Andalus"/>
                <w:sz w:val="20"/>
                <w:szCs w:val="20"/>
              </w:rPr>
              <w:t>:</w:t>
            </w:r>
          </w:p>
          <w:p w:rsidR="00497887" w:rsidRDefault="00497887" w:rsidP="00901D5C">
            <w:r>
              <w:t xml:space="preserve">    </w:t>
            </w:r>
          </w:p>
          <w:p w:rsidR="00497887" w:rsidRDefault="00497887" w:rsidP="00901D5C">
            <w:pPr>
              <w:rPr>
                <w:rFonts w:ascii="Comic Sans MS" w:hAnsi="Comic Sans MS" w:cs="Andalus"/>
                <w:sz w:val="20"/>
                <w:szCs w:val="20"/>
              </w:rPr>
            </w:pPr>
            <w:r>
              <w:t xml:space="preserve">   Motion by ________________ Second by _______________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rFonts w:ascii="Comic Sans MS" w:hAnsi="Comic Sans MS" w:cs="Andalus"/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</w:t>
            </w:r>
          </w:p>
        </w:tc>
      </w:tr>
      <w:tr w:rsidR="00497887" w:rsidTr="00901D5C">
        <w:trPr>
          <w:trHeight w:val="323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r>
              <w:t xml:space="preserve">A. </w:t>
            </w:r>
            <w:r>
              <w:rPr>
                <w:u w:val="single"/>
              </w:rPr>
              <w:t>Minutes</w:t>
            </w:r>
            <w:r>
              <w:t>: To offi</w:t>
            </w:r>
            <w:r w:rsidR="00FA5635">
              <w:t>cially adopt the minutes for Regular B</w:t>
            </w:r>
            <w:r>
              <w:t>oard</w:t>
            </w:r>
          </w:p>
          <w:p w:rsidR="00497887" w:rsidRDefault="00497887" w:rsidP="00901D5C">
            <w:r>
              <w:t xml:space="preserve">     </w:t>
            </w:r>
            <w:r w:rsidR="00FA5635">
              <w:t>M</w:t>
            </w:r>
            <w:r w:rsidR="007C7381">
              <w:t xml:space="preserve">eeting of </w:t>
            </w:r>
            <w:r w:rsidR="00CC0C42">
              <w:t>March 14</w:t>
            </w:r>
            <w:r>
              <w:t>, 2019.</w:t>
            </w:r>
          </w:p>
          <w:p w:rsidR="00497887" w:rsidRDefault="00497887" w:rsidP="00901D5C">
            <w:r>
              <w:t xml:space="preserve">   </w:t>
            </w:r>
          </w:p>
          <w:p w:rsidR="00497887" w:rsidRDefault="00497887" w:rsidP="00901D5C">
            <w:r>
              <w:t xml:space="preserve">    Mr. Correia _____</w:t>
            </w:r>
          </w:p>
          <w:p w:rsidR="00497887" w:rsidRDefault="00497887" w:rsidP="00901D5C">
            <w:r>
              <w:t xml:space="preserve">    Mr. Long    _____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______ 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CC0C42" w:rsidTr="00CC0C42">
        <w:trPr>
          <w:trHeight w:val="199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CC0C42" w:rsidP="00CC0C42">
            <w:r>
              <w:t xml:space="preserve">B. </w:t>
            </w:r>
            <w:r>
              <w:rPr>
                <w:u w:val="single"/>
              </w:rPr>
              <w:t>Minutes</w:t>
            </w:r>
            <w:r>
              <w:t>: To offi</w:t>
            </w:r>
            <w:r w:rsidR="00FA5635">
              <w:t xml:space="preserve">cially adopt the minutes for Special Board </w:t>
            </w:r>
            <w:proofErr w:type="gramStart"/>
            <w:r w:rsidR="0047573C">
              <w:t xml:space="preserve">Meeting, </w:t>
            </w:r>
            <w:bookmarkStart w:id="0" w:name="_GoBack"/>
            <w:bookmarkEnd w:id="0"/>
            <w:r w:rsidR="0047573C">
              <w:t xml:space="preserve"> </w:t>
            </w:r>
            <w:r w:rsidR="00FA5635">
              <w:t xml:space="preserve"> </w:t>
            </w:r>
            <w:proofErr w:type="gramEnd"/>
            <w:r w:rsidR="00FA5635">
              <w:t xml:space="preserve">          </w:t>
            </w:r>
            <w:r w:rsidR="0047573C">
              <w:t xml:space="preserve">  </w:t>
            </w:r>
            <w:r w:rsidR="00FA5635">
              <w:t>March 25,2019</w:t>
            </w:r>
          </w:p>
          <w:p w:rsidR="0047573C" w:rsidRDefault="00CC0C42" w:rsidP="00CC0C42">
            <w:r>
              <w:t xml:space="preserve">    </w:t>
            </w:r>
            <w:r w:rsidR="00FA5635">
              <w:t xml:space="preserve"> </w:t>
            </w:r>
            <w:r>
              <w:t xml:space="preserve">Mr. </w:t>
            </w:r>
            <w:proofErr w:type="spellStart"/>
            <w:r>
              <w:t>Correia</w:t>
            </w:r>
            <w:proofErr w:type="spellEnd"/>
            <w:r>
              <w:t xml:space="preserve"> _____</w:t>
            </w:r>
          </w:p>
          <w:p w:rsidR="00CC0C42" w:rsidRDefault="00CC0C42" w:rsidP="00CC0C42">
            <w:r>
              <w:t xml:space="preserve">    </w:t>
            </w:r>
            <w:r w:rsidR="00FA5635">
              <w:t xml:space="preserve"> </w:t>
            </w:r>
            <w:r>
              <w:t>Mr. Long    _____</w:t>
            </w:r>
          </w:p>
          <w:p w:rsidR="00CC0C42" w:rsidRPr="00CC0C42" w:rsidRDefault="00CC0C42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FA56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Mrs. Salm     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42" w:rsidRDefault="00166A15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497887" w:rsidTr="00D233FB">
        <w:trPr>
          <w:trHeight w:val="197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CC0C42" w:rsidP="00901D5C">
            <w:pPr>
              <w:rPr>
                <w:i/>
              </w:rPr>
            </w:pPr>
            <w:r>
              <w:t>C</w:t>
            </w:r>
            <w:r w:rsidR="00497887">
              <w:t xml:space="preserve">.   </w:t>
            </w:r>
            <w:r w:rsidR="00497887">
              <w:rPr>
                <w:u w:val="single"/>
              </w:rPr>
              <w:t>Warrants</w:t>
            </w:r>
            <w:r w:rsidR="00497887">
              <w:rPr>
                <w:i/>
              </w:rPr>
              <w:t>: Formal approval of the warrants batches</w:t>
            </w:r>
          </w:p>
          <w:p w:rsidR="00497887" w:rsidRDefault="00CC0C42" w:rsidP="00901D5C">
            <w:pPr>
              <w:rPr>
                <w:i/>
              </w:rPr>
            </w:pPr>
            <w:r>
              <w:rPr>
                <w:i/>
              </w:rPr>
              <w:t xml:space="preserve">     #0037, #0038, #0039, and #0040</w:t>
            </w:r>
          </w:p>
          <w:p w:rsidR="00497887" w:rsidRPr="00CC0C42" w:rsidRDefault="00497887" w:rsidP="00901D5C">
            <w:pPr>
              <w:rPr>
                <w:i/>
              </w:rPr>
            </w:pPr>
            <w:r>
              <w:rPr>
                <w:i/>
              </w:rPr>
              <w:t xml:space="preserve">                                   </w:t>
            </w:r>
            <w:r w:rsidR="00CC0C42">
              <w:rPr>
                <w:i/>
              </w:rPr>
              <w:t xml:space="preserve"> </w:t>
            </w:r>
          </w:p>
          <w:p w:rsidR="00497887" w:rsidRDefault="00497887" w:rsidP="00901D5C">
            <w:r>
              <w:t xml:space="preserve">    Mr. Correia _____</w:t>
            </w:r>
          </w:p>
          <w:p w:rsidR="00497887" w:rsidRDefault="00497887" w:rsidP="00901D5C">
            <w:r>
              <w:t xml:space="preserve">    Mr. Long    _____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497887" w:rsidTr="00901D5C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CC0C42" w:rsidP="00901D5C">
            <w:pPr>
              <w:rPr>
                <w:u w:val="single"/>
              </w:rPr>
            </w:pPr>
            <w:r>
              <w:t>D</w:t>
            </w:r>
            <w:r w:rsidR="00497887">
              <w:t xml:space="preserve">. </w:t>
            </w:r>
            <w:r w:rsidR="00D233FB">
              <w:t>Approve the Irrigation Agreement with Barrow’s Landscaping</w:t>
            </w:r>
          </w:p>
          <w:p w:rsidR="00497887" w:rsidRDefault="00497887" w:rsidP="00901D5C">
            <w:pPr>
              <w:rPr>
                <w:i/>
              </w:rPr>
            </w:pPr>
          </w:p>
          <w:p w:rsidR="00497887" w:rsidRDefault="00497887" w:rsidP="00901D5C">
            <w:r>
              <w:t xml:space="preserve">    Mr. Correia _____</w:t>
            </w:r>
          </w:p>
          <w:p w:rsidR="00497887" w:rsidRDefault="00497887" w:rsidP="00901D5C">
            <w:r>
              <w:t xml:space="preserve">    Mr. Long    _____</w:t>
            </w:r>
          </w:p>
          <w:p w:rsidR="00497887" w:rsidRDefault="00D233FB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______           </w:t>
            </w:r>
          </w:p>
          <w:p w:rsidR="00D233FB" w:rsidRDefault="00D233FB" w:rsidP="00901D5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497887" w:rsidTr="00901D5C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r>
              <w:t xml:space="preserve">D. </w:t>
            </w:r>
            <w:r w:rsidR="005A65EC">
              <w:t>Approve the Board meeting</w:t>
            </w:r>
            <w:r w:rsidR="004E05B7">
              <w:t>s</w:t>
            </w:r>
            <w:r w:rsidR="005A65EC">
              <w:t xml:space="preserve"> time from 6:30pm to 5:30pm</w:t>
            </w:r>
          </w:p>
          <w:p w:rsidR="00497887" w:rsidRDefault="00497887" w:rsidP="00901D5C"/>
          <w:p w:rsidR="00497887" w:rsidRDefault="00497887" w:rsidP="00901D5C">
            <w:r>
              <w:t xml:space="preserve">    Mr. Correia _____</w:t>
            </w:r>
          </w:p>
          <w:p w:rsidR="00497887" w:rsidRDefault="00497887" w:rsidP="00901D5C">
            <w:r>
              <w:t xml:space="preserve">    Mr. Long    _____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Mrs. Salm     _____</w:t>
            </w:r>
          </w:p>
          <w:p w:rsidR="00497887" w:rsidRDefault="00497887" w:rsidP="00901D5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</w:t>
            </w:r>
          </w:p>
        </w:tc>
      </w:tr>
      <w:tr w:rsidR="00497887" w:rsidTr="00901D5C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PRESIDENT’S REMARKS: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Board President: Dan Correia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  <w:p w:rsidR="00166A15" w:rsidRDefault="00166A15" w:rsidP="00901D5C">
            <w:pPr>
              <w:rPr>
                <w:sz w:val="22"/>
                <w:szCs w:val="22"/>
              </w:rPr>
            </w:pPr>
          </w:p>
          <w:p w:rsidR="00166A15" w:rsidRDefault="00166A15" w:rsidP="00901D5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7" w:rsidRDefault="00497887" w:rsidP="00901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ACTION</w:t>
            </w:r>
          </w:p>
        </w:tc>
      </w:tr>
      <w:tr w:rsidR="00497887" w:rsidTr="00901D5C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r>
              <w:lastRenderedPageBreak/>
              <w:t>13.</w:t>
            </w:r>
            <w:r>
              <w:rPr>
                <w:b/>
              </w:rPr>
              <w:t xml:space="preserve"> </w:t>
            </w:r>
            <w:r>
              <w:rPr>
                <w:u w:val="single"/>
              </w:rPr>
              <w:t>CLOSED SESSION</w:t>
            </w:r>
            <w:r>
              <w:t xml:space="preserve">:  DISCLOSURE OF ITEMS TO BE  </w:t>
            </w:r>
          </w:p>
          <w:p w:rsidR="00497887" w:rsidRDefault="00497887" w:rsidP="00901D5C">
            <w:r>
              <w:t xml:space="preserve">      DISCUSSED </w:t>
            </w:r>
          </w:p>
          <w:p w:rsidR="00166A15" w:rsidRDefault="00166A15" w:rsidP="00901D5C"/>
          <w:p w:rsidR="00497887" w:rsidRPr="00166A15" w:rsidRDefault="00497887" w:rsidP="00901D5C">
            <w:pPr>
              <w:rPr>
                <w:b/>
                <w:sz w:val="28"/>
                <w:szCs w:val="28"/>
              </w:rPr>
            </w:pPr>
            <w:r w:rsidRPr="00166A15">
              <w:rPr>
                <w:b/>
              </w:rPr>
              <w:t xml:space="preserve">        </w:t>
            </w:r>
            <w:r w:rsidR="002F51D7" w:rsidRPr="00166A15">
              <w:rPr>
                <w:b/>
                <w:sz w:val="28"/>
                <w:szCs w:val="28"/>
              </w:rPr>
              <w:t>Public Employee Performance Evaluation</w:t>
            </w:r>
          </w:p>
          <w:p w:rsidR="002F51D7" w:rsidRPr="00166A15" w:rsidRDefault="002F51D7" w:rsidP="00901D5C">
            <w:pPr>
              <w:rPr>
                <w:b/>
                <w:sz w:val="28"/>
                <w:szCs w:val="28"/>
              </w:rPr>
            </w:pPr>
            <w:r w:rsidRPr="00166A15">
              <w:rPr>
                <w:b/>
                <w:sz w:val="28"/>
                <w:szCs w:val="28"/>
              </w:rPr>
              <w:t xml:space="preserve">       (Gov. Code Sec. 54957(b)(1)).</w:t>
            </w:r>
          </w:p>
          <w:p w:rsidR="00166A15" w:rsidRDefault="00166A15" w:rsidP="00901D5C">
            <w:pPr>
              <w:rPr>
                <w:sz w:val="28"/>
                <w:szCs w:val="28"/>
              </w:rPr>
            </w:pPr>
          </w:p>
          <w:p w:rsidR="002F51D7" w:rsidRDefault="00166A15" w:rsidP="00901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F51D7">
              <w:rPr>
                <w:sz w:val="28"/>
                <w:szCs w:val="28"/>
              </w:rPr>
              <w:t xml:space="preserve">    Title: Superintendent/Principal</w:t>
            </w:r>
          </w:p>
          <w:p w:rsidR="00166A15" w:rsidRDefault="00166A15" w:rsidP="00901D5C">
            <w:pPr>
              <w:rPr>
                <w:sz w:val="28"/>
                <w:szCs w:val="28"/>
              </w:rPr>
            </w:pPr>
          </w:p>
          <w:p w:rsidR="00166A15" w:rsidRPr="002F51D7" w:rsidRDefault="00166A15" w:rsidP="00901D5C">
            <w:pPr>
              <w:rPr>
                <w:sz w:val="28"/>
                <w:szCs w:val="28"/>
              </w:rPr>
            </w:pPr>
          </w:p>
          <w:p w:rsidR="00497887" w:rsidRDefault="00497887" w:rsidP="00901D5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sz w:val="22"/>
                <w:szCs w:val="22"/>
              </w:rPr>
            </w:pPr>
          </w:p>
        </w:tc>
      </w:tr>
      <w:tr w:rsidR="00497887" w:rsidTr="00901D5C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r>
              <w:t>14. RECALL TO ORDER:</w:t>
            </w: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  <w:p w:rsidR="00166A15" w:rsidRDefault="00166A15" w:rsidP="00901D5C">
            <w:pPr>
              <w:rPr>
                <w:sz w:val="22"/>
                <w:szCs w:val="22"/>
              </w:rPr>
            </w:pPr>
          </w:p>
          <w:p w:rsidR="00166A15" w:rsidRDefault="00166A15" w:rsidP="00901D5C">
            <w:pPr>
              <w:rPr>
                <w:sz w:val="22"/>
                <w:szCs w:val="22"/>
              </w:rPr>
            </w:pPr>
          </w:p>
          <w:p w:rsidR="00497887" w:rsidRDefault="00497887" w:rsidP="00901D5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sz w:val="22"/>
                <w:szCs w:val="22"/>
              </w:rPr>
            </w:pPr>
          </w:p>
        </w:tc>
      </w:tr>
      <w:tr w:rsidR="00497887" w:rsidTr="00901D5C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r>
              <w:t>15</w:t>
            </w:r>
            <w:r>
              <w:rPr>
                <w:b/>
              </w:rPr>
              <w:t>.</w:t>
            </w:r>
            <w:r>
              <w:t xml:space="preserve"> REPORTING OUT OF ANY CLOSED SESSION ACTION:</w:t>
            </w:r>
          </w:p>
          <w:p w:rsidR="00497887" w:rsidRDefault="00497887" w:rsidP="00901D5C"/>
          <w:p w:rsidR="00497887" w:rsidRDefault="00497887" w:rsidP="00901D5C"/>
          <w:p w:rsidR="00166A15" w:rsidRDefault="00166A15" w:rsidP="00901D5C"/>
          <w:p w:rsidR="00497887" w:rsidRDefault="00497887" w:rsidP="00901D5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sz w:val="22"/>
                <w:szCs w:val="22"/>
              </w:rPr>
            </w:pPr>
          </w:p>
        </w:tc>
      </w:tr>
      <w:tr w:rsidR="00497887" w:rsidTr="00901D5C"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r>
              <w:t xml:space="preserve"> 16. ADJOURNMENT: </w:t>
            </w:r>
          </w:p>
          <w:p w:rsidR="00497887" w:rsidRDefault="00497887" w:rsidP="00901D5C">
            <w:pPr>
              <w:jc w:val="both"/>
              <w:rPr>
                <w:color w:val="000000"/>
              </w:rPr>
            </w:pPr>
            <w:r>
              <w:t xml:space="preserve">   </w:t>
            </w:r>
          </w:p>
          <w:p w:rsidR="00497887" w:rsidRDefault="00497887" w:rsidP="00901D5C">
            <w:pPr>
              <w:jc w:val="both"/>
              <w:rPr>
                <w:color w:val="000000"/>
              </w:rPr>
            </w:pPr>
          </w:p>
          <w:p w:rsidR="00166A15" w:rsidRDefault="00166A15" w:rsidP="00901D5C">
            <w:pPr>
              <w:jc w:val="both"/>
              <w:rPr>
                <w:color w:val="000000"/>
              </w:rPr>
            </w:pPr>
          </w:p>
          <w:p w:rsidR="00497887" w:rsidRDefault="00497887" w:rsidP="00901D5C">
            <w:pPr>
              <w:jc w:val="both"/>
            </w:pPr>
            <w:r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7" w:rsidRDefault="00497887" w:rsidP="00901D5C">
            <w:pPr>
              <w:rPr>
                <w:b/>
              </w:rPr>
            </w:pPr>
          </w:p>
        </w:tc>
      </w:tr>
    </w:tbl>
    <w:p w:rsidR="00497887" w:rsidRDefault="00497887" w:rsidP="00497887"/>
    <w:p w:rsidR="00D822B5" w:rsidRDefault="00D822B5"/>
    <w:sectPr w:rsidR="00D82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7E83"/>
    <w:multiLevelType w:val="hybridMultilevel"/>
    <w:tmpl w:val="FF0CF5B2"/>
    <w:lvl w:ilvl="0" w:tplc="4E100E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29"/>
    <w:rsid w:val="00166A15"/>
    <w:rsid w:val="002F51D7"/>
    <w:rsid w:val="004111C4"/>
    <w:rsid w:val="0047573C"/>
    <w:rsid w:val="00497887"/>
    <w:rsid w:val="004E05B7"/>
    <w:rsid w:val="005A65EC"/>
    <w:rsid w:val="007C7381"/>
    <w:rsid w:val="00941B82"/>
    <w:rsid w:val="009D5891"/>
    <w:rsid w:val="00A15629"/>
    <w:rsid w:val="00CC0C42"/>
    <w:rsid w:val="00D233FB"/>
    <w:rsid w:val="00D822B5"/>
    <w:rsid w:val="00E40087"/>
    <w:rsid w:val="00EF49A4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A57E951"/>
  <w15:chartTrackingRefBased/>
  <w15:docId w15:val="{209562F1-9CC4-49DF-9C34-814A72E9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7887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1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1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Ramirez</dc:creator>
  <cp:keywords/>
  <dc:description/>
  <cp:lastModifiedBy>Christina Ramirez</cp:lastModifiedBy>
  <cp:revision>12</cp:revision>
  <cp:lastPrinted>2019-04-10T17:15:00Z</cp:lastPrinted>
  <dcterms:created xsi:type="dcterms:W3CDTF">2019-04-01T16:26:00Z</dcterms:created>
  <dcterms:modified xsi:type="dcterms:W3CDTF">2019-04-10T17:36:00Z</dcterms:modified>
</cp:coreProperties>
</file>