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3" w:rsidRDefault="00434953" w:rsidP="00E67587">
      <w:pPr>
        <w:jc w:val="center"/>
        <w:rPr>
          <w:b/>
        </w:rPr>
      </w:pPr>
      <w:r w:rsidRPr="00DC6290">
        <w:rPr>
          <w:b/>
        </w:rPr>
        <w:t>Mer</w:t>
      </w:r>
      <w:r w:rsidR="00E67587">
        <w:rPr>
          <w:b/>
        </w:rPr>
        <w:t>idian Elementary School District</w:t>
      </w:r>
    </w:p>
    <w:p w:rsidR="00E67587" w:rsidRPr="00DC6290" w:rsidRDefault="00E67587" w:rsidP="00E67587">
      <w:pPr>
        <w:jc w:val="center"/>
        <w:rPr>
          <w:b/>
        </w:rPr>
      </w:pPr>
      <w:r>
        <w:rPr>
          <w:b/>
        </w:rPr>
        <w:t>15898 Central St, Meridian, CA 95957</w:t>
      </w:r>
    </w:p>
    <w:p w:rsidR="00434953" w:rsidRPr="00DC6290" w:rsidRDefault="00434953" w:rsidP="00E67587">
      <w:pPr>
        <w:rPr>
          <w:b/>
        </w:rPr>
      </w:pPr>
    </w:p>
    <w:p w:rsidR="00434953" w:rsidRPr="00DC6290" w:rsidRDefault="00E67587" w:rsidP="00E67587">
      <w:pPr>
        <w:rPr>
          <w:b/>
        </w:rPr>
      </w:pPr>
      <w:r>
        <w:rPr>
          <w:b/>
        </w:rPr>
        <w:t xml:space="preserve">                                                        </w:t>
      </w:r>
      <w:r w:rsidR="0089593C">
        <w:rPr>
          <w:b/>
        </w:rPr>
        <w:t>Special</w:t>
      </w:r>
      <w:r w:rsidR="00434953" w:rsidRPr="00DC6290">
        <w:rPr>
          <w:b/>
        </w:rPr>
        <w:t xml:space="preserve"> Board Meeting </w:t>
      </w:r>
    </w:p>
    <w:p w:rsidR="00434953" w:rsidRPr="00DC6290" w:rsidRDefault="0089593C" w:rsidP="00434953">
      <w:pPr>
        <w:jc w:val="center"/>
        <w:rPr>
          <w:b/>
        </w:rPr>
      </w:pPr>
      <w:r>
        <w:rPr>
          <w:b/>
        </w:rPr>
        <w:t>Tue</w:t>
      </w:r>
      <w:r w:rsidR="00AD039F">
        <w:rPr>
          <w:b/>
        </w:rPr>
        <w:t>sday, January</w:t>
      </w:r>
      <w:r>
        <w:rPr>
          <w:b/>
        </w:rPr>
        <w:t xml:space="preserve"> 15</w:t>
      </w:r>
      <w:r w:rsidR="00AD039F">
        <w:rPr>
          <w:b/>
        </w:rPr>
        <w:t>, 2019</w:t>
      </w:r>
      <w:bookmarkStart w:id="0" w:name="_GoBack"/>
      <w:bookmarkEnd w:id="0"/>
    </w:p>
    <w:p w:rsidR="00434953" w:rsidRPr="00DC6290" w:rsidRDefault="0089593C" w:rsidP="00434953">
      <w:pPr>
        <w:jc w:val="center"/>
        <w:rPr>
          <w:b/>
        </w:rPr>
      </w:pPr>
      <w:r>
        <w:rPr>
          <w:b/>
        </w:rPr>
        <w:t>4</w:t>
      </w:r>
      <w:r w:rsidR="00434953" w:rsidRPr="00DC6290">
        <w:rPr>
          <w:b/>
        </w:rPr>
        <w:t>:30 p.m.</w:t>
      </w:r>
    </w:p>
    <w:p w:rsidR="00434953" w:rsidRPr="00DC6290" w:rsidRDefault="00434953" w:rsidP="00434953">
      <w:pPr>
        <w:jc w:val="center"/>
        <w:rPr>
          <w:b/>
        </w:rPr>
      </w:pPr>
    </w:p>
    <w:p w:rsidR="00434953" w:rsidRPr="00DC6290" w:rsidRDefault="00434953" w:rsidP="00434953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97628C" w:rsidRDefault="00434953" w:rsidP="001F37B1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434953" w:rsidRPr="00DC6290" w:rsidTr="001F37B1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permits.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have something new to add.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6290">
              <w:rPr>
                <w:sz w:val="22"/>
                <w:szCs w:val="22"/>
                <w:u w:val="single"/>
              </w:rPr>
              <w:t>. NEW BUSINESS</w:t>
            </w:r>
            <w:r w:rsidRPr="00DC6290">
              <w:rPr>
                <w:sz w:val="22"/>
                <w:szCs w:val="22"/>
              </w:rPr>
              <w:t>: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97628C">
              <w:rPr>
                <w:sz w:val="22"/>
                <w:szCs w:val="22"/>
                <w:u w:val="single"/>
              </w:rPr>
              <w:t>:</w:t>
            </w:r>
            <w:r w:rsidRPr="00DC6290">
              <w:rPr>
                <w:sz w:val="22"/>
                <w:szCs w:val="22"/>
                <w:u w:val="single"/>
              </w:rPr>
              <w:t xml:space="preserve"> INFORMATION/DISCUSSION ITEMS:</w:t>
            </w:r>
          </w:p>
          <w:p w:rsidR="00434953" w:rsidRPr="004D05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  <w:u w:val="single"/>
              </w:rPr>
            </w:pPr>
          </w:p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97628C"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401E4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C6290"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  <w:u w:val="single"/>
              </w:rPr>
              <w:t>BUSINESS SERVICES</w:t>
            </w:r>
            <w:r>
              <w:rPr>
                <w:sz w:val="22"/>
                <w:szCs w:val="22"/>
                <w:u w:val="single"/>
              </w:rPr>
              <w:t xml:space="preserve"> REPORT</w:t>
            </w:r>
            <w:r w:rsidRPr="00DC6290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ANNE SYKES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</w:rPr>
              <w:t>Business office update.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34953" w:rsidRPr="00DC6290" w:rsidTr="001F37B1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C6290">
              <w:rPr>
                <w:sz w:val="22"/>
                <w:szCs w:val="22"/>
              </w:rPr>
              <w:t xml:space="preserve">. </w:t>
            </w:r>
            <w:r w:rsidRPr="00DC6290">
              <w:rPr>
                <w:sz w:val="22"/>
                <w:szCs w:val="22"/>
                <w:u w:val="single"/>
              </w:rPr>
              <w:t>CONSENT AGENDA</w:t>
            </w:r>
            <w:r>
              <w:rPr>
                <w:sz w:val="22"/>
                <w:szCs w:val="22"/>
                <w:u w:val="single"/>
              </w:rPr>
              <w:t xml:space="preserve"> BUSINESS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434953" w:rsidRPr="00DC6290" w:rsidRDefault="00434953" w:rsidP="001F37B1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434953" w:rsidRDefault="00434953" w:rsidP="001F37B1">
            <w:pPr>
              <w:rPr>
                <w:rFonts w:ascii="Comic Sans MS" w:hAnsi="Comic Sans MS" w:cs="Andalus"/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434953" w:rsidRDefault="00434953" w:rsidP="001F37B1">
            <w:r>
              <w:t xml:space="preserve">    </w:t>
            </w:r>
          </w:p>
          <w:p w:rsidR="00434953" w:rsidRDefault="00434953" w:rsidP="001F37B1">
            <w:r>
              <w:t xml:space="preserve">   </w:t>
            </w:r>
            <w:r w:rsidRPr="00DC6290">
              <w:t>Motion by ________________ Second by _______________</w:t>
            </w:r>
          </w:p>
          <w:p w:rsidR="00E75473" w:rsidRDefault="00E75473" w:rsidP="001F37B1"/>
          <w:p w:rsidR="00E75473" w:rsidRDefault="00E75473" w:rsidP="001F37B1">
            <w:r>
              <w:t xml:space="preserve">     Mr. Correia_____</w:t>
            </w:r>
          </w:p>
          <w:p w:rsidR="00E75473" w:rsidRDefault="00E75473" w:rsidP="001F37B1">
            <w:r>
              <w:t xml:space="preserve">     Mr. Long    _____</w:t>
            </w:r>
          </w:p>
          <w:p w:rsidR="00E75473" w:rsidRDefault="00E75473" w:rsidP="001F37B1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  Mrs. Salm   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434953" w:rsidRPr="00DC6290" w:rsidTr="001F37B1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BE7DEF" w:rsidRDefault="00434953" w:rsidP="001F37B1">
            <w:pPr>
              <w:rPr>
                <w:i/>
              </w:rPr>
            </w:pPr>
            <w:r w:rsidRPr="00DC6290">
              <w:t xml:space="preserve">A. </w:t>
            </w:r>
            <w:r w:rsidR="0089593C">
              <w:rPr>
                <w:u w:val="single"/>
              </w:rPr>
              <w:t>Purchase of Robotic</w:t>
            </w:r>
            <w:r w:rsidR="008301D3">
              <w:rPr>
                <w:u w:val="single"/>
              </w:rPr>
              <w:t>s’</w:t>
            </w:r>
            <w:r w:rsidR="0089593C">
              <w:rPr>
                <w:u w:val="single"/>
              </w:rPr>
              <w:t xml:space="preserve"> Curriculum</w:t>
            </w:r>
            <w:r w:rsidR="008301D3">
              <w:rPr>
                <w:u w:val="single"/>
              </w:rPr>
              <w:t xml:space="preserve"> and Visual and Performing Arts Materials</w:t>
            </w:r>
            <w:r w:rsidR="00E75473" w:rsidRPr="00DC6290">
              <w:t xml:space="preserve">: </w:t>
            </w:r>
          </w:p>
          <w:p w:rsidR="00434953" w:rsidRPr="00BE7DEF" w:rsidRDefault="00AD039F" w:rsidP="001F37B1">
            <w:pPr>
              <w:rPr>
                <w:i/>
              </w:rPr>
            </w:pPr>
            <w:r w:rsidRPr="00BE7DEF">
              <w:rPr>
                <w:i/>
              </w:rPr>
              <w:t xml:space="preserve">   </w:t>
            </w:r>
          </w:p>
          <w:p w:rsidR="00E75473" w:rsidRPr="00DC6290" w:rsidRDefault="00E75473" w:rsidP="001F37B1"/>
          <w:p w:rsidR="00E75473" w:rsidRDefault="00434953" w:rsidP="00E75473">
            <w:r w:rsidRPr="00DC6290">
              <w:t xml:space="preserve">   </w:t>
            </w:r>
            <w:r w:rsidR="00E75473" w:rsidRPr="00DC6290">
              <w:t xml:space="preserve"> Motion by ________________ Second by _______________</w:t>
            </w:r>
          </w:p>
          <w:p w:rsidR="00434953" w:rsidRPr="00DC6290" w:rsidRDefault="00883880" w:rsidP="001F37B1">
            <w:r>
              <w:t xml:space="preserve">    </w:t>
            </w:r>
            <w:r w:rsidR="00434953" w:rsidRPr="00DC6290">
              <w:t xml:space="preserve">Mr. Correia </w:t>
            </w:r>
            <w:r w:rsidR="00E75473">
              <w:t xml:space="preserve"> </w:t>
            </w:r>
            <w:r w:rsidR="00434953" w:rsidRPr="00DC6290">
              <w:t>_____</w:t>
            </w:r>
          </w:p>
          <w:p w:rsidR="00434953" w:rsidRPr="00DC6290" w:rsidRDefault="00434953" w:rsidP="001F37B1">
            <w:r w:rsidRPr="00DC6290">
              <w:t xml:space="preserve">    Mr. Long    </w:t>
            </w:r>
            <w:r w:rsidR="00E75473">
              <w:t xml:space="preserve"> </w:t>
            </w:r>
            <w:r w:rsidR="00BE7DEF">
              <w:t>_____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</w:t>
            </w:r>
            <w:r w:rsidR="00E75473">
              <w:rPr>
                <w:sz w:val="22"/>
                <w:szCs w:val="22"/>
              </w:rPr>
              <w:t xml:space="preserve">  _____</w:t>
            </w:r>
            <w:r w:rsidR="002A1369">
              <w:rPr>
                <w:sz w:val="22"/>
                <w:szCs w:val="22"/>
              </w:rPr>
              <w:t>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883880">
        <w:trPr>
          <w:trHeight w:val="210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Default="00434953" w:rsidP="001F37B1">
            <w:pPr>
              <w:rPr>
                <w:i/>
              </w:rPr>
            </w:pPr>
            <w:r w:rsidRPr="006B4B99">
              <w:t xml:space="preserve">B. </w:t>
            </w:r>
            <w:r w:rsidR="0089593C">
              <w:rPr>
                <w:u w:val="single"/>
              </w:rPr>
              <w:t xml:space="preserve">Approval of </w:t>
            </w:r>
            <w:r w:rsidR="008301D3">
              <w:rPr>
                <w:u w:val="single"/>
              </w:rPr>
              <w:t xml:space="preserve">the </w:t>
            </w:r>
            <w:r w:rsidR="0089593C">
              <w:rPr>
                <w:u w:val="single"/>
              </w:rPr>
              <w:t>2019-2020 School Year Calendar</w:t>
            </w:r>
            <w:r w:rsidR="00BE7DEF">
              <w:rPr>
                <w:i/>
              </w:rPr>
              <w:t xml:space="preserve"> </w:t>
            </w:r>
          </w:p>
          <w:p w:rsidR="002A1369" w:rsidRDefault="00AD039F" w:rsidP="002A1369">
            <w:r>
              <w:rPr>
                <w:i/>
              </w:rPr>
              <w:t xml:space="preserve">   </w:t>
            </w:r>
            <w:r w:rsidR="002A1369">
              <w:rPr>
                <w:i/>
              </w:rPr>
              <w:t xml:space="preserve">    </w:t>
            </w:r>
            <w:r w:rsidR="002A1369" w:rsidRPr="00DC6290">
              <w:t xml:space="preserve"> </w:t>
            </w:r>
          </w:p>
          <w:p w:rsidR="002A1369" w:rsidRDefault="002A1369" w:rsidP="002A1369">
            <w:r>
              <w:t xml:space="preserve">      </w:t>
            </w:r>
            <w:r w:rsidRPr="00DC6290">
              <w:t>Motion by ________________ Second by _______________</w:t>
            </w:r>
          </w:p>
          <w:p w:rsidR="00434953" w:rsidRPr="00883880" w:rsidRDefault="00AD039F" w:rsidP="001F37B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883880">
              <w:rPr>
                <w:i/>
              </w:rPr>
              <w:t xml:space="preserve">    </w:t>
            </w:r>
            <w:r w:rsidR="00434953" w:rsidRPr="00DC6290">
              <w:t xml:space="preserve">Mr. Correia </w:t>
            </w:r>
            <w:r w:rsidR="00883880">
              <w:t xml:space="preserve"> </w:t>
            </w:r>
            <w:r w:rsidR="00434953" w:rsidRPr="00DC6290">
              <w:t>_____</w:t>
            </w:r>
          </w:p>
          <w:p w:rsidR="00434953" w:rsidRPr="00DC6290" w:rsidRDefault="00434953" w:rsidP="001F37B1">
            <w:r w:rsidRPr="00DC6290">
              <w:t xml:space="preserve">    </w:t>
            </w:r>
            <w:r w:rsidR="00883880">
              <w:t xml:space="preserve">  </w:t>
            </w:r>
            <w:r w:rsidRPr="00DC6290">
              <w:t xml:space="preserve">Mr. Long    </w:t>
            </w:r>
            <w:r w:rsidR="002A1369">
              <w:t xml:space="preserve"> </w:t>
            </w:r>
            <w:r w:rsidRPr="00DC6290">
              <w:t>_____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  <w:r w:rsidR="00883880">
              <w:rPr>
                <w:sz w:val="22"/>
                <w:szCs w:val="22"/>
              </w:rPr>
              <w:t xml:space="preserve">    </w:t>
            </w:r>
            <w:r w:rsidRPr="00DC6290">
              <w:rPr>
                <w:sz w:val="22"/>
                <w:szCs w:val="22"/>
              </w:rPr>
              <w:t>Mrs. Salm     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DC6290">
              <w:rPr>
                <w:sz w:val="22"/>
                <w:szCs w:val="22"/>
              </w:rPr>
              <w:t>PRESIDENT’S REMARKS:</w:t>
            </w:r>
          </w:p>
          <w:p w:rsidR="00434953" w:rsidRPr="00DC6290" w:rsidRDefault="00434953" w:rsidP="001F37B1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 Board President: Dan Correia</w:t>
            </w:r>
          </w:p>
          <w:p w:rsidR="00434953" w:rsidRPr="001C2C7C" w:rsidRDefault="00434953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4" w:rsidRDefault="00434953" w:rsidP="001F37B1">
            <w:r>
              <w:t>13</w:t>
            </w:r>
            <w:r w:rsidRPr="00BE7229">
              <w:t>.</w:t>
            </w:r>
            <w:r w:rsidRPr="00DC6290">
              <w:rPr>
                <w:b/>
              </w:rPr>
              <w:t xml:space="preserve"> </w:t>
            </w:r>
            <w:r w:rsidRPr="00DC6290">
              <w:rPr>
                <w:u w:val="single"/>
              </w:rPr>
              <w:t>CLOSED SESSION</w:t>
            </w:r>
            <w:r w:rsidRPr="00DC6290">
              <w:t xml:space="preserve">: </w:t>
            </w:r>
            <w:r w:rsidR="00950274">
              <w:t>Pu</w:t>
            </w:r>
            <w:r w:rsidR="004833DC">
              <w:t>rsuant to Government Code 54957 and 54956(c), the Board may recess to closed session for one of the following: Personnel, Negotiations, Pending Litigation, or Student Concerns.</w:t>
            </w:r>
          </w:p>
          <w:p w:rsidR="00950274" w:rsidRDefault="00950274" w:rsidP="001F37B1"/>
          <w:p w:rsidR="00950274" w:rsidRDefault="00434953" w:rsidP="001F37B1">
            <w:r w:rsidRPr="00DC6290">
              <w:t xml:space="preserve"> DISCLOSURE OF ITEMS TO BE  DISCUSSED</w:t>
            </w:r>
            <w:r w:rsidR="00950274">
              <w:t>:</w:t>
            </w:r>
            <w:r w:rsidR="004833DC">
              <w:t xml:space="preserve"> </w:t>
            </w:r>
            <w:r w:rsidR="00950274">
              <w:t xml:space="preserve">   </w:t>
            </w:r>
          </w:p>
          <w:p w:rsidR="00434953" w:rsidRDefault="00434953" w:rsidP="001F37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r>
              <w:t>14</w:t>
            </w:r>
            <w:r w:rsidRPr="00DC6290">
              <w:t>. RECALL TO ORDER:</w:t>
            </w:r>
          </w:p>
          <w:p w:rsidR="00434953" w:rsidRDefault="00434953" w:rsidP="001F37B1">
            <w:pPr>
              <w:rPr>
                <w:sz w:val="22"/>
                <w:szCs w:val="22"/>
              </w:rPr>
            </w:pPr>
          </w:p>
          <w:p w:rsidR="00950274" w:rsidRDefault="00950274" w:rsidP="001F37B1">
            <w:pPr>
              <w:rPr>
                <w:sz w:val="22"/>
                <w:szCs w:val="22"/>
              </w:rPr>
            </w:pPr>
          </w:p>
          <w:p w:rsidR="00950274" w:rsidRPr="004571F4" w:rsidRDefault="00950274" w:rsidP="001F37B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4" w:rsidRDefault="00434953" w:rsidP="001F37B1">
            <w:r>
              <w:t>15</w:t>
            </w:r>
            <w:r>
              <w:rPr>
                <w:b/>
              </w:rPr>
              <w:t>.</w:t>
            </w:r>
            <w:r w:rsidRPr="00DC6290">
              <w:t xml:space="preserve"> REPORTING OUT OF ANY CLOSED SESSION ACTION:</w:t>
            </w:r>
          </w:p>
          <w:p w:rsidR="00434953" w:rsidRDefault="00434953" w:rsidP="001F37B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Default="00434953" w:rsidP="001F37B1">
            <w:pPr>
              <w:rPr>
                <w:sz w:val="22"/>
                <w:szCs w:val="22"/>
              </w:rPr>
            </w:pPr>
          </w:p>
        </w:tc>
      </w:tr>
      <w:tr w:rsidR="00434953" w:rsidRPr="00DC6290" w:rsidTr="001F37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53" w:rsidRDefault="00434953" w:rsidP="001F37B1">
            <w:r>
              <w:t xml:space="preserve"> 16</w:t>
            </w:r>
            <w:r w:rsidRPr="00DC6290">
              <w:t xml:space="preserve">. ADJOURNMENT: </w:t>
            </w:r>
          </w:p>
          <w:p w:rsidR="00434953" w:rsidRDefault="00434953" w:rsidP="001F37B1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434953" w:rsidRDefault="00434953" w:rsidP="001F37B1">
            <w:pPr>
              <w:jc w:val="both"/>
              <w:rPr>
                <w:color w:val="000000"/>
              </w:rPr>
            </w:pPr>
          </w:p>
          <w:p w:rsidR="00434953" w:rsidRPr="00D51804" w:rsidRDefault="00434953" w:rsidP="001F37B1">
            <w:pPr>
              <w:jc w:val="both"/>
            </w:pPr>
            <w:r>
              <w:t xml:space="preserve">     </w:t>
            </w:r>
          </w:p>
          <w:p w:rsidR="00434953" w:rsidRPr="004611FE" w:rsidRDefault="00434953" w:rsidP="001F37B1">
            <w:pPr>
              <w:jc w:val="both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53" w:rsidRPr="00DC6290" w:rsidRDefault="00434953" w:rsidP="001F37B1">
            <w:pPr>
              <w:rPr>
                <w:b/>
              </w:rPr>
            </w:pPr>
          </w:p>
        </w:tc>
      </w:tr>
    </w:tbl>
    <w:p w:rsidR="00434953" w:rsidRDefault="00434953" w:rsidP="00434953"/>
    <w:p w:rsidR="00434953" w:rsidRDefault="00434953" w:rsidP="00434953"/>
    <w:p w:rsidR="00434953" w:rsidRDefault="00434953" w:rsidP="00434953"/>
    <w:p w:rsidR="00434953" w:rsidRDefault="00434953" w:rsidP="00434953"/>
    <w:p w:rsidR="00434953" w:rsidRDefault="00434953" w:rsidP="00434953"/>
    <w:p w:rsidR="00D822B5" w:rsidRDefault="00D822B5"/>
    <w:sectPr w:rsidR="00D822B5" w:rsidSect="00E67587">
      <w:headerReference w:type="default" r:id="rId6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8C" w:rsidRDefault="00D7258C" w:rsidP="00E67587">
      <w:r>
        <w:separator/>
      </w:r>
    </w:p>
  </w:endnote>
  <w:endnote w:type="continuationSeparator" w:id="0">
    <w:p w:rsidR="00D7258C" w:rsidRDefault="00D7258C" w:rsidP="00E6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8C" w:rsidRDefault="00D7258C" w:rsidP="00E67587">
      <w:r>
        <w:separator/>
      </w:r>
    </w:p>
  </w:footnote>
  <w:footnote w:type="continuationSeparator" w:id="0">
    <w:p w:rsidR="00D7258C" w:rsidRDefault="00D7258C" w:rsidP="00E6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87" w:rsidRDefault="00E67587" w:rsidP="00E67587">
    <w:pPr>
      <w:pStyle w:val="Header"/>
      <w:ind w:left="-90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10"/>
    <w:rsid w:val="000658ED"/>
    <w:rsid w:val="000933C7"/>
    <w:rsid w:val="000D4942"/>
    <w:rsid w:val="00193BDF"/>
    <w:rsid w:val="00243ABF"/>
    <w:rsid w:val="002A1369"/>
    <w:rsid w:val="00323CF4"/>
    <w:rsid w:val="00434953"/>
    <w:rsid w:val="004833DC"/>
    <w:rsid w:val="0053483F"/>
    <w:rsid w:val="00626092"/>
    <w:rsid w:val="00672110"/>
    <w:rsid w:val="008301D3"/>
    <w:rsid w:val="00883880"/>
    <w:rsid w:val="0089593C"/>
    <w:rsid w:val="00950274"/>
    <w:rsid w:val="0097514D"/>
    <w:rsid w:val="00976E41"/>
    <w:rsid w:val="00AD039F"/>
    <w:rsid w:val="00BB367F"/>
    <w:rsid w:val="00BE7DEF"/>
    <w:rsid w:val="00D7258C"/>
    <w:rsid w:val="00D822B5"/>
    <w:rsid w:val="00E67587"/>
    <w:rsid w:val="00E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6E59-2DF8-4BA6-A90C-54679B1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95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5</cp:revision>
  <cp:lastPrinted>2019-01-11T22:41:00Z</cp:lastPrinted>
  <dcterms:created xsi:type="dcterms:W3CDTF">2019-01-11T22:30:00Z</dcterms:created>
  <dcterms:modified xsi:type="dcterms:W3CDTF">2019-01-11T22:45:00Z</dcterms:modified>
</cp:coreProperties>
</file>