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66" w:rsidRPr="00DC6290" w:rsidRDefault="00BC5866" w:rsidP="00BC5866">
      <w:pPr>
        <w:jc w:val="center"/>
        <w:rPr>
          <w:b/>
        </w:rPr>
      </w:pPr>
      <w:r w:rsidRPr="00DC6290">
        <w:rPr>
          <w:b/>
        </w:rPr>
        <w:t>Meridian Elementary School District</w:t>
      </w:r>
    </w:p>
    <w:p w:rsidR="00BC5866" w:rsidRPr="00DC6290" w:rsidRDefault="00BC5866" w:rsidP="00BC5866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DC6290">
            <w:rPr>
              <w:b/>
            </w:rPr>
            <w:t>15898 Central Street</w:t>
          </w:r>
        </w:smartTag>
      </w:smartTag>
    </w:p>
    <w:p w:rsidR="00BC5866" w:rsidRPr="00DC6290" w:rsidRDefault="00BC5866" w:rsidP="00BC5866">
      <w:pPr>
        <w:jc w:val="center"/>
        <w:rPr>
          <w:b/>
        </w:rPr>
      </w:pPr>
      <w:r w:rsidRPr="00DC6290">
        <w:rPr>
          <w:b/>
        </w:rPr>
        <w:t>Meridian, CA 95957</w:t>
      </w:r>
    </w:p>
    <w:p w:rsidR="00BC5866" w:rsidRPr="00DC6290" w:rsidRDefault="00BC5866" w:rsidP="00BC5866">
      <w:pPr>
        <w:jc w:val="center"/>
        <w:rPr>
          <w:b/>
        </w:rPr>
      </w:pPr>
    </w:p>
    <w:p w:rsidR="00BC5866" w:rsidRPr="00DC6290" w:rsidRDefault="004E51AD" w:rsidP="00BC5866">
      <w:pPr>
        <w:jc w:val="center"/>
        <w:rPr>
          <w:b/>
        </w:rPr>
      </w:pPr>
      <w:r>
        <w:rPr>
          <w:b/>
        </w:rPr>
        <w:t>Regular</w:t>
      </w:r>
      <w:r w:rsidR="00BC5866">
        <w:rPr>
          <w:b/>
        </w:rPr>
        <w:t xml:space="preserve"> </w:t>
      </w:r>
      <w:r w:rsidR="00BC5866" w:rsidRPr="00DC6290">
        <w:rPr>
          <w:b/>
        </w:rPr>
        <w:t xml:space="preserve">Board Meeting </w:t>
      </w:r>
    </w:p>
    <w:p w:rsidR="00BC5866" w:rsidRPr="00DC6290" w:rsidRDefault="00BC5866" w:rsidP="00BC5866">
      <w:pPr>
        <w:jc w:val="center"/>
        <w:rPr>
          <w:b/>
        </w:rPr>
      </w:pPr>
      <w:r>
        <w:rPr>
          <w:b/>
        </w:rPr>
        <w:t>Thursday, December 13, 2018</w:t>
      </w:r>
    </w:p>
    <w:p w:rsidR="00BC5866" w:rsidRPr="00DC6290" w:rsidRDefault="004E51AD" w:rsidP="00BC5866">
      <w:pPr>
        <w:jc w:val="center"/>
        <w:rPr>
          <w:b/>
        </w:rPr>
      </w:pPr>
      <w:r>
        <w:rPr>
          <w:b/>
        </w:rPr>
        <w:t>6:30</w:t>
      </w:r>
      <w:r w:rsidR="00BC5866" w:rsidRPr="00DC6290">
        <w:rPr>
          <w:b/>
        </w:rPr>
        <w:t>p.m.</w:t>
      </w:r>
    </w:p>
    <w:p w:rsidR="00BC5866" w:rsidRPr="00DC6290" w:rsidRDefault="00BC5866" w:rsidP="00BC5866">
      <w:pPr>
        <w:jc w:val="center"/>
        <w:rPr>
          <w:b/>
        </w:rPr>
      </w:pPr>
    </w:p>
    <w:p w:rsidR="00BC5866" w:rsidRPr="00DC6290" w:rsidRDefault="00BC5866" w:rsidP="00BC5866">
      <w:pPr>
        <w:jc w:val="center"/>
      </w:pPr>
      <w:r w:rsidRPr="00DC6290"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108" w:type="dxa"/>
        <w:tblInd w:w="0" w:type="dxa"/>
        <w:tblLook w:val="01E0" w:firstRow="1" w:lastRow="1" w:firstColumn="1" w:lastColumn="1" w:noHBand="0" w:noVBand="0"/>
      </w:tblPr>
      <w:tblGrid>
        <w:gridCol w:w="7128"/>
        <w:gridCol w:w="1980"/>
      </w:tblGrid>
      <w:tr w:rsidR="00BC5866" w:rsidRPr="00DC6290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DC6290" w:rsidRDefault="00BC5866" w:rsidP="004218D4">
            <w:pPr>
              <w:rPr>
                <w:b/>
                <w:sz w:val="22"/>
                <w:szCs w:val="22"/>
              </w:rPr>
            </w:pPr>
          </w:p>
        </w:tc>
      </w:tr>
      <w:tr w:rsidR="00BC5866" w:rsidRPr="00DC6290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DC6290" w:rsidRDefault="00BC5866" w:rsidP="004218D4">
            <w:pPr>
              <w:rPr>
                <w:b/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                       </w:t>
            </w:r>
            <w:r w:rsidRPr="00DC6290">
              <w:rPr>
                <w:b/>
                <w:sz w:val="22"/>
                <w:szCs w:val="22"/>
                <w:u w:val="single"/>
              </w:rPr>
              <w:t>Present</w:t>
            </w:r>
            <w:r w:rsidRPr="00DC6290">
              <w:rPr>
                <w:b/>
                <w:sz w:val="22"/>
                <w:szCs w:val="22"/>
              </w:rPr>
              <w:t xml:space="preserve">      </w:t>
            </w:r>
            <w:r w:rsidRPr="00DC6290">
              <w:rPr>
                <w:b/>
                <w:sz w:val="22"/>
                <w:szCs w:val="22"/>
                <w:u w:val="single"/>
              </w:rPr>
              <w:t>Absent</w:t>
            </w:r>
          </w:p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</w:t>
            </w:r>
            <w:r w:rsidRPr="00DC6290">
              <w:rPr>
                <w:sz w:val="22"/>
                <w:szCs w:val="22"/>
              </w:rPr>
              <w:t>Mr. Correia    ______       ______</w:t>
            </w:r>
          </w:p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Mr. Long       ______       ______         </w:t>
            </w:r>
          </w:p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Mrs. Salm      ______       ______</w:t>
            </w:r>
          </w:p>
          <w:p w:rsidR="00BC5866" w:rsidRPr="00DC6290" w:rsidRDefault="00BC5866" w:rsidP="004218D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DC6290" w:rsidRDefault="00BC5866" w:rsidP="004218D4">
            <w:pPr>
              <w:rPr>
                <w:b/>
                <w:sz w:val="22"/>
                <w:szCs w:val="22"/>
              </w:rPr>
            </w:pPr>
          </w:p>
        </w:tc>
      </w:tr>
      <w:tr w:rsidR="00BC5866" w:rsidRPr="00DC6290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2.   PLEDGE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97628C" w:rsidRDefault="00BC5866" w:rsidP="004218D4">
            <w:pPr>
              <w:rPr>
                <w:sz w:val="22"/>
                <w:szCs w:val="22"/>
              </w:rPr>
            </w:pPr>
            <w:r w:rsidRPr="0097628C">
              <w:rPr>
                <w:sz w:val="22"/>
                <w:szCs w:val="22"/>
              </w:rPr>
              <w:t>NO ACTION</w:t>
            </w:r>
          </w:p>
        </w:tc>
      </w:tr>
      <w:tr w:rsidR="00BC5866" w:rsidRPr="00DC6290" w:rsidTr="004218D4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ITEMS</w:t>
            </w:r>
          </w:p>
        </w:tc>
      </w:tr>
      <w:tr w:rsidR="00BC5866" w:rsidRPr="00DC6290" w:rsidTr="004218D4">
        <w:trPr>
          <w:trHeight w:val="2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3ABE"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</w:p>
        </w:tc>
      </w:tr>
      <w:tr w:rsidR="00BC5866" w:rsidRPr="00DC6290" w:rsidTr="004218D4">
        <w:trPr>
          <w:trHeight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290">
              <w:rPr>
                <w:sz w:val="22"/>
                <w:szCs w:val="22"/>
              </w:rPr>
              <w:t>.   PUBLIC COMMENTS: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NO ACTION</w:t>
            </w:r>
          </w:p>
        </w:tc>
      </w:tr>
      <w:tr w:rsidR="00BC5866" w:rsidRPr="00DC6290" w:rsidTr="004218D4">
        <w:trPr>
          <w:trHeight w:val="30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b/>
                <w:sz w:val="18"/>
                <w:szCs w:val="18"/>
              </w:rPr>
              <w:t xml:space="preserve">      </w:t>
            </w:r>
            <w:r w:rsidRPr="00DC6290"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permits.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have something new to add.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DC6290" w:rsidRDefault="00BC5866" w:rsidP="004218D4">
            <w:pPr>
              <w:rPr>
                <w:b/>
                <w:sz w:val="22"/>
                <w:szCs w:val="22"/>
              </w:rPr>
            </w:pPr>
          </w:p>
        </w:tc>
      </w:tr>
      <w:tr w:rsidR="00BC5866" w:rsidRPr="00DC6290" w:rsidTr="004218D4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66" w:rsidRPr="00DC6290" w:rsidRDefault="003463A9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C5866" w:rsidRPr="00DC6290">
              <w:rPr>
                <w:sz w:val="22"/>
                <w:szCs w:val="22"/>
              </w:rPr>
              <w:t xml:space="preserve"> </w:t>
            </w:r>
            <w:r w:rsidR="00BC5866" w:rsidRPr="00DC6290">
              <w:rPr>
                <w:sz w:val="22"/>
                <w:szCs w:val="22"/>
                <w:u w:val="single"/>
              </w:rPr>
              <w:t>CONSENT AGENDA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:rsidR="00BC5866" w:rsidRPr="00DC6290" w:rsidRDefault="00BC5866" w:rsidP="004218D4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BC5866" w:rsidRDefault="00BC5866" w:rsidP="004218D4">
            <w:pPr>
              <w:rPr>
                <w:rFonts w:ascii="Comic Sans MS" w:hAnsi="Comic Sans MS" w:cs="Andalus"/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for discussion before action</w:t>
            </w:r>
            <w:r w:rsidRPr="00DC6290"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:rsidR="00BC5866" w:rsidRPr="00BC5866" w:rsidRDefault="00BC5866" w:rsidP="00BC5866">
            <w:r>
              <w:t xml:space="preserve">    </w:t>
            </w:r>
          </w:p>
          <w:p w:rsidR="00BC5866" w:rsidRPr="00DC6290" w:rsidRDefault="00BC5866" w:rsidP="004218D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6" w:rsidRPr="00DC6290" w:rsidRDefault="00BC5866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022532" w:rsidTr="004218D4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32" w:rsidRDefault="00022532" w:rsidP="004218D4">
            <w:r>
              <w:t xml:space="preserve">A. </w:t>
            </w:r>
            <w:r>
              <w:rPr>
                <w:u w:val="single"/>
              </w:rPr>
              <w:t>Assign and Approve</w:t>
            </w:r>
            <w:r w:rsidRPr="00F43165">
              <w:rPr>
                <w:u w:val="single"/>
              </w:rPr>
              <w:t xml:space="preserve"> Election</w:t>
            </w:r>
            <w:r>
              <w:rPr>
                <w:u w:val="single"/>
              </w:rPr>
              <w:t xml:space="preserve"> of Board President and Clerk</w:t>
            </w:r>
          </w:p>
          <w:p w:rsidR="00022532" w:rsidRDefault="00022532" w:rsidP="004218D4">
            <w:pPr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</w:p>
          <w:p w:rsidR="00022532" w:rsidRDefault="00022532" w:rsidP="004218D4">
            <w:pPr>
              <w:rPr>
                <w:i/>
              </w:rPr>
            </w:pPr>
            <w:r>
              <w:t xml:space="preserve">   Motion by ________________ Second by _____________</w:t>
            </w:r>
            <w:r>
              <w:rPr>
                <w:i/>
              </w:rPr>
              <w:t xml:space="preserve"> </w:t>
            </w:r>
          </w:p>
          <w:p w:rsidR="00022532" w:rsidRDefault="00022532" w:rsidP="004218D4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022532" w:rsidRDefault="00022532" w:rsidP="004218D4">
            <w:r>
              <w:t xml:space="preserve">    Mr. Correia _____</w:t>
            </w:r>
          </w:p>
          <w:p w:rsidR="00022532" w:rsidRDefault="00022532" w:rsidP="004218D4">
            <w:r>
              <w:t xml:space="preserve">    Mr. Long    _____</w:t>
            </w:r>
          </w:p>
          <w:p w:rsidR="00022532" w:rsidRDefault="00022532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</w:t>
            </w:r>
          </w:p>
          <w:p w:rsidR="00022532" w:rsidRDefault="00022532" w:rsidP="004218D4">
            <w:pPr>
              <w:rPr>
                <w:sz w:val="22"/>
                <w:szCs w:val="22"/>
              </w:rPr>
            </w:pPr>
          </w:p>
          <w:p w:rsidR="00022532" w:rsidRDefault="00022532" w:rsidP="004218D4">
            <w:pPr>
              <w:rPr>
                <w:sz w:val="22"/>
                <w:szCs w:val="22"/>
              </w:rPr>
            </w:pPr>
          </w:p>
          <w:p w:rsidR="00022532" w:rsidRDefault="00022532" w:rsidP="004218D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022532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Pr="00F43165" w:rsidRDefault="00022532" w:rsidP="004218D4">
            <w:pPr>
              <w:rPr>
                <w:u w:val="single"/>
              </w:rPr>
            </w:pPr>
            <w:r>
              <w:lastRenderedPageBreak/>
              <w:t xml:space="preserve">B. </w:t>
            </w:r>
            <w:r>
              <w:rPr>
                <w:u w:val="single"/>
              </w:rPr>
              <w:t>Assign</w:t>
            </w:r>
            <w:r w:rsidRPr="00F43165">
              <w:rPr>
                <w:u w:val="single"/>
              </w:rPr>
              <w:t xml:space="preserve"> </w:t>
            </w:r>
            <w:r>
              <w:rPr>
                <w:u w:val="single"/>
              </w:rPr>
              <w:t>and Approve time and date for monthly m</w:t>
            </w:r>
            <w:r w:rsidRPr="00F43165">
              <w:rPr>
                <w:u w:val="single"/>
              </w:rPr>
              <w:t>eetings</w:t>
            </w:r>
            <w:r>
              <w:t xml:space="preserve"> </w:t>
            </w:r>
          </w:p>
          <w:p w:rsidR="00022532" w:rsidRDefault="00022532" w:rsidP="004218D4"/>
          <w:p w:rsidR="00022532" w:rsidRDefault="00022532" w:rsidP="004218D4">
            <w:pPr>
              <w:rPr>
                <w:i/>
              </w:rPr>
            </w:pPr>
            <w:r>
              <w:t xml:space="preserve">   Motion by ________________ Second by _____________</w:t>
            </w:r>
            <w:r>
              <w:rPr>
                <w:i/>
              </w:rPr>
              <w:t xml:space="preserve"> </w:t>
            </w:r>
          </w:p>
          <w:p w:rsidR="00022532" w:rsidRDefault="00022532" w:rsidP="004218D4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022532" w:rsidRDefault="00022532" w:rsidP="004218D4">
            <w:r>
              <w:t xml:space="preserve">    Mr. Correia _____</w:t>
            </w:r>
          </w:p>
          <w:p w:rsidR="00022532" w:rsidRDefault="00022532" w:rsidP="004218D4">
            <w:r>
              <w:t xml:space="preserve">    Mr. Long    _____</w:t>
            </w:r>
          </w:p>
          <w:p w:rsidR="00022532" w:rsidRDefault="00022532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</w:t>
            </w:r>
          </w:p>
          <w:p w:rsidR="00022532" w:rsidRDefault="00022532" w:rsidP="004218D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r>
              <w:t>ACTION ITEM</w:t>
            </w:r>
          </w:p>
        </w:tc>
      </w:tr>
      <w:tr w:rsidR="00022532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r>
              <w:t xml:space="preserve">C. </w:t>
            </w:r>
            <w:r>
              <w:rPr>
                <w:u w:val="single"/>
              </w:rPr>
              <w:t>Appoint Secretary to the Board</w:t>
            </w:r>
          </w:p>
          <w:p w:rsidR="00022532" w:rsidRDefault="00022532" w:rsidP="004218D4"/>
          <w:p w:rsidR="00022532" w:rsidRDefault="00022532" w:rsidP="004218D4">
            <w:pPr>
              <w:rPr>
                <w:i/>
              </w:rPr>
            </w:pPr>
            <w:r>
              <w:t xml:space="preserve">     Motion by ________________ Second by _____________</w:t>
            </w:r>
            <w:r>
              <w:rPr>
                <w:i/>
              </w:rPr>
              <w:t xml:space="preserve"> </w:t>
            </w:r>
          </w:p>
          <w:p w:rsidR="00022532" w:rsidRDefault="00022532" w:rsidP="004218D4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022532" w:rsidRDefault="00022532" w:rsidP="004218D4">
            <w:r>
              <w:t xml:space="preserve">    Mr. Correia _____</w:t>
            </w:r>
          </w:p>
          <w:p w:rsidR="00022532" w:rsidRDefault="00022532" w:rsidP="004218D4">
            <w:r>
              <w:t xml:space="preserve">    Mr. Long    _____</w:t>
            </w:r>
          </w:p>
          <w:p w:rsidR="00022532" w:rsidRPr="00E263D6" w:rsidRDefault="00022532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</w:t>
            </w:r>
          </w:p>
          <w:p w:rsidR="00022532" w:rsidRDefault="00022532" w:rsidP="004218D4"/>
          <w:p w:rsidR="00022532" w:rsidRDefault="00022532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r>
              <w:t>ACTION ITEM</w:t>
            </w:r>
          </w:p>
        </w:tc>
      </w:tr>
      <w:tr w:rsidR="00022532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r>
              <w:t>D. Authorize Clerk / Secretary of Governing Board to sign warrants,</w:t>
            </w:r>
          </w:p>
          <w:p w:rsidR="00022532" w:rsidRDefault="00022532" w:rsidP="004218D4">
            <w:r>
              <w:t xml:space="preserve">     payroll and contracts </w:t>
            </w:r>
          </w:p>
          <w:p w:rsidR="00022532" w:rsidRDefault="00022532" w:rsidP="004218D4">
            <w:r>
              <w:t xml:space="preserve">    </w:t>
            </w:r>
          </w:p>
          <w:p w:rsidR="00022532" w:rsidRDefault="00022532" w:rsidP="004218D4">
            <w:pPr>
              <w:rPr>
                <w:i/>
              </w:rPr>
            </w:pPr>
            <w:r>
              <w:t xml:space="preserve">    Motion by ________________ Second by _____________</w:t>
            </w:r>
            <w:r>
              <w:rPr>
                <w:i/>
              </w:rPr>
              <w:t xml:space="preserve"> </w:t>
            </w:r>
          </w:p>
          <w:p w:rsidR="00022532" w:rsidRDefault="00022532" w:rsidP="004218D4">
            <w:r>
              <w:rPr>
                <w:i/>
              </w:rPr>
              <w:t xml:space="preserve"> </w:t>
            </w:r>
            <w:r>
              <w:t xml:space="preserve">  </w:t>
            </w:r>
          </w:p>
          <w:p w:rsidR="00022532" w:rsidRDefault="00022532" w:rsidP="004218D4">
            <w:r>
              <w:t xml:space="preserve">    Mr. Correia _____</w:t>
            </w:r>
          </w:p>
          <w:p w:rsidR="00022532" w:rsidRDefault="00022532" w:rsidP="004218D4">
            <w:r>
              <w:t xml:space="preserve">    Mr. Long    _____</w:t>
            </w:r>
          </w:p>
          <w:p w:rsidR="00022532" w:rsidRPr="00634C3A" w:rsidRDefault="00022532" w:rsidP="00421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</w:t>
            </w:r>
          </w:p>
          <w:p w:rsidR="00022532" w:rsidRDefault="00022532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r>
              <w:t>ACTION ITEM</w:t>
            </w:r>
          </w:p>
        </w:tc>
      </w:tr>
      <w:tr w:rsidR="00841F9F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DC6290" w:rsidRDefault="00841F9F" w:rsidP="00841F9F">
            <w:r>
              <w:t>E.</w:t>
            </w:r>
            <w:r w:rsidRPr="00DC6290">
              <w:t xml:space="preserve"> </w:t>
            </w:r>
            <w:r w:rsidRPr="00DC6290">
              <w:t xml:space="preserve">A. </w:t>
            </w:r>
            <w:r w:rsidRPr="00DC6290">
              <w:rPr>
                <w:u w:val="single"/>
              </w:rPr>
              <w:t>Minutes</w:t>
            </w:r>
            <w:r w:rsidRPr="00DC6290">
              <w:t xml:space="preserve">: To officially </w:t>
            </w:r>
            <w:r>
              <w:t>adopt the minutes for the regular</w:t>
            </w:r>
            <w:r w:rsidRPr="00DC6290">
              <w:t xml:space="preserve"> board</w:t>
            </w:r>
          </w:p>
          <w:p w:rsidR="00841F9F" w:rsidRPr="00DC6290" w:rsidRDefault="00841F9F" w:rsidP="00841F9F">
            <w:r>
              <w:t xml:space="preserve">     meeting of  November  08, 2018</w:t>
            </w:r>
          </w:p>
          <w:p w:rsidR="00841F9F" w:rsidRPr="00DC6290" w:rsidRDefault="00841F9F" w:rsidP="00841F9F">
            <w:r w:rsidRPr="00DC6290">
              <w:t xml:space="preserve">   </w:t>
            </w:r>
          </w:p>
          <w:p w:rsidR="00841F9F" w:rsidRPr="00DC6290" w:rsidRDefault="00841F9F" w:rsidP="00841F9F">
            <w:r w:rsidRPr="00DC6290">
              <w:t xml:space="preserve">    Mr. Correia _____</w:t>
            </w:r>
          </w:p>
          <w:p w:rsidR="00841F9F" w:rsidRPr="00DC6290" w:rsidRDefault="00841F9F" w:rsidP="00841F9F">
            <w:r w:rsidRPr="00DC6290">
              <w:t xml:space="preserve">    Mr. Long    _____</w:t>
            </w:r>
          </w:p>
          <w:p w:rsidR="00841F9F" w:rsidRDefault="00841F9F" w:rsidP="00841F9F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</w:t>
            </w:r>
            <w:r>
              <w:rPr>
                <w:sz w:val="22"/>
                <w:szCs w:val="22"/>
              </w:rPr>
              <w:t xml:space="preserve">______ </w:t>
            </w:r>
          </w:p>
          <w:p w:rsidR="00841F9F" w:rsidRDefault="00841F9F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4218D4">
            <w:r>
              <w:t>ACTION ITEMS</w:t>
            </w:r>
          </w:p>
        </w:tc>
      </w:tr>
      <w:tr w:rsidR="00841F9F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841F9F">
            <w:pPr>
              <w:rPr>
                <w:i/>
              </w:rPr>
            </w:pPr>
            <w:r>
              <w:t xml:space="preserve">F. </w:t>
            </w:r>
            <w:r w:rsidRPr="00DC6290">
              <w:rPr>
                <w:u w:val="single"/>
              </w:rPr>
              <w:t xml:space="preserve"> </w:t>
            </w:r>
            <w:r w:rsidRPr="00DC6290">
              <w:rPr>
                <w:u w:val="single"/>
              </w:rPr>
              <w:t>Warrants</w:t>
            </w:r>
            <w:r w:rsidRPr="00DC6290">
              <w:rPr>
                <w:i/>
              </w:rPr>
              <w:t>: Formal approval of the warrants</w:t>
            </w:r>
            <w:r>
              <w:rPr>
                <w:i/>
              </w:rPr>
              <w:t xml:space="preserve"> batches</w:t>
            </w:r>
          </w:p>
          <w:p w:rsidR="00841F9F" w:rsidRPr="00DC6290" w:rsidRDefault="00841F9F" w:rsidP="00841F9F">
            <w:pPr>
              <w:rPr>
                <w:i/>
              </w:rPr>
            </w:pPr>
            <w:r>
              <w:rPr>
                <w:i/>
              </w:rPr>
              <w:t xml:space="preserve">        #0015, #0016, #0017, #0018, #0019, and #0020</w:t>
            </w:r>
            <w:r w:rsidRPr="00DC6290">
              <w:rPr>
                <w:i/>
              </w:rPr>
              <w:t xml:space="preserve">                            </w:t>
            </w:r>
          </w:p>
          <w:p w:rsidR="00841F9F" w:rsidRPr="00DC6290" w:rsidRDefault="00841F9F" w:rsidP="00841F9F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841F9F" w:rsidRPr="00DC6290" w:rsidRDefault="00841F9F" w:rsidP="00841F9F">
            <w:r>
              <w:rPr>
                <w:i/>
              </w:rPr>
              <w:t xml:space="preserve"> </w:t>
            </w:r>
          </w:p>
          <w:p w:rsidR="00841F9F" w:rsidRPr="00DC6290" w:rsidRDefault="00841F9F" w:rsidP="00841F9F">
            <w:r w:rsidRPr="00DC6290">
              <w:t xml:space="preserve">    Mr. Correia _____</w:t>
            </w:r>
          </w:p>
          <w:p w:rsidR="00841F9F" w:rsidRPr="00DC6290" w:rsidRDefault="00841F9F" w:rsidP="00841F9F">
            <w:r w:rsidRPr="00DC6290">
              <w:t xml:space="preserve">    Mr. Long    _____</w:t>
            </w:r>
          </w:p>
          <w:p w:rsidR="00841F9F" w:rsidRDefault="00841F9F" w:rsidP="00841F9F">
            <w:r w:rsidRPr="00DC6290">
              <w:rPr>
                <w:sz w:val="22"/>
                <w:szCs w:val="22"/>
              </w:rPr>
              <w:t xml:space="preserve">    Mrs. Salm     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4218D4">
            <w:r>
              <w:t>ACTION ITEMS</w:t>
            </w:r>
          </w:p>
        </w:tc>
      </w:tr>
      <w:tr w:rsidR="00841F9F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Pr="00B92639" w:rsidRDefault="00841F9F" w:rsidP="00841F9F">
            <w:pPr>
              <w:rPr>
                <w:u w:val="single"/>
              </w:rPr>
            </w:pPr>
            <w:r>
              <w:t xml:space="preserve">G. </w:t>
            </w:r>
            <w:r w:rsidRPr="0039450F">
              <w:rPr>
                <w:u w:val="single"/>
              </w:rPr>
              <w:t>2018-2019 First Interim Budget Report:</w:t>
            </w:r>
          </w:p>
          <w:p w:rsidR="00841F9F" w:rsidRPr="00BD211E" w:rsidRDefault="00841F9F" w:rsidP="00841F9F">
            <w:pPr>
              <w:rPr>
                <w:i/>
              </w:rPr>
            </w:pPr>
          </w:p>
          <w:p w:rsidR="00841F9F" w:rsidRPr="00DC6290" w:rsidRDefault="00841F9F" w:rsidP="00841F9F">
            <w:r w:rsidRPr="00DC6290">
              <w:t xml:space="preserve">    Mr. Correia _____</w:t>
            </w:r>
          </w:p>
          <w:p w:rsidR="00841F9F" w:rsidRPr="00DC6290" w:rsidRDefault="00841F9F" w:rsidP="00841F9F">
            <w:r w:rsidRPr="00DC6290">
              <w:t xml:space="preserve">    Mr. Long    _____</w:t>
            </w:r>
          </w:p>
          <w:p w:rsidR="00841F9F" w:rsidRDefault="00841F9F" w:rsidP="0084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841F9F" w:rsidRDefault="00841F9F" w:rsidP="004218D4"/>
          <w:p w:rsidR="00841F9F" w:rsidRDefault="00841F9F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4218D4">
            <w:r>
              <w:t>ACTION ITEMS</w:t>
            </w:r>
          </w:p>
        </w:tc>
      </w:tr>
      <w:tr w:rsidR="00841F9F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841F9F">
            <w:r>
              <w:lastRenderedPageBreak/>
              <w:t>H.</w:t>
            </w:r>
            <w:r>
              <w:t xml:space="preserve">. </w:t>
            </w:r>
            <w:r w:rsidRPr="000C1E45">
              <w:rPr>
                <w:u w:val="single"/>
              </w:rPr>
              <w:t>Approve Mrs. Christina Martinez Health Benefits:</w:t>
            </w:r>
          </w:p>
          <w:p w:rsidR="00841F9F" w:rsidRDefault="00841F9F" w:rsidP="00841F9F"/>
          <w:p w:rsidR="00841F9F" w:rsidRPr="00DC6290" w:rsidRDefault="00841F9F" w:rsidP="00841F9F">
            <w:r>
              <w:t xml:space="preserve">    </w:t>
            </w:r>
            <w:r w:rsidRPr="00DC6290">
              <w:t>Mr. Correia _____</w:t>
            </w:r>
          </w:p>
          <w:p w:rsidR="00841F9F" w:rsidRPr="00DC6290" w:rsidRDefault="00841F9F" w:rsidP="00841F9F">
            <w:r w:rsidRPr="00DC6290">
              <w:t xml:space="preserve">    Mr. Long    _____</w:t>
            </w:r>
          </w:p>
          <w:p w:rsidR="00841F9F" w:rsidRDefault="00841F9F" w:rsidP="0084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841F9F" w:rsidRDefault="00841F9F" w:rsidP="00841F9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4218D4">
            <w:r>
              <w:t>ACTION ITEMS</w:t>
            </w:r>
          </w:p>
        </w:tc>
      </w:tr>
      <w:tr w:rsidR="00841F9F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841F9F">
            <w:r>
              <w:t xml:space="preserve">I. Approve the Revision of Estimated Cost and Size for New Cafeteria </w:t>
            </w:r>
          </w:p>
          <w:p w:rsidR="00841F9F" w:rsidRDefault="00841F9F" w:rsidP="00841F9F">
            <w:r>
              <w:t xml:space="preserve">    Freezer. </w:t>
            </w:r>
          </w:p>
          <w:p w:rsidR="00841F9F" w:rsidRDefault="00841F9F" w:rsidP="00841F9F">
            <w:r>
              <w:t xml:space="preserve"> </w:t>
            </w:r>
          </w:p>
          <w:p w:rsidR="00841F9F" w:rsidRPr="00DC6290" w:rsidRDefault="00841F9F" w:rsidP="00841F9F">
            <w:r>
              <w:t xml:space="preserve"> </w:t>
            </w:r>
            <w:r w:rsidRPr="00DC6290">
              <w:t xml:space="preserve"> </w:t>
            </w:r>
            <w:r w:rsidRPr="00DC6290">
              <w:t>Mr. Correia _____</w:t>
            </w:r>
          </w:p>
          <w:p w:rsidR="00841F9F" w:rsidRPr="00DC6290" w:rsidRDefault="00841F9F" w:rsidP="00841F9F">
            <w:r w:rsidRPr="00DC6290">
              <w:t xml:space="preserve">    Mr. Long    _____</w:t>
            </w:r>
          </w:p>
          <w:p w:rsidR="00841F9F" w:rsidRDefault="00841F9F" w:rsidP="0084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841F9F" w:rsidRPr="00841F9F" w:rsidRDefault="00841F9F" w:rsidP="00841F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F" w:rsidRDefault="00841F9F" w:rsidP="004218D4">
            <w:r>
              <w:t>ACTION ITEMS</w:t>
            </w:r>
          </w:p>
        </w:tc>
      </w:tr>
      <w:tr w:rsidR="003463A9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9" w:rsidRDefault="00841F9F" w:rsidP="003463A9">
            <w:pPr>
              <w:rPr>
                <w:sz w:val="22"/>
                <w:szCs w:val="22"/>
              </w:rPr>
            </w:pPr>
            <w:r>
              <w:t>7</w:t>
            </w:r>
            <w:r w:rsidR="003463A9">
              <w:t>.</w:t>
            </w:r>
            <w:r w:rsidR="003463A9" w:rsidRPr="00DC6290">
              <w:rPr>
                <w:sz w:val="22"/>
                <w:szCs w:val="22"/>
                <w:u w:val="single"/>
              </w:rPr>
              <w:t>INFORMATION/DISCUSSION ITEMS:</w:t>
            </w:r>
          </w:p>
          <w:p w:rsidR="003463A9" w:rsidRDefault="003463A9" w:rsidP="003463A9">
            <w:pPr>
              <w:rPr>
                <w:sz w:val="22"/>
                <w:szCs w:val="22"/>
              </w:rPr>
            </w:pPr>
          </w:p>
          <w:p w:rsidR="003463A9" w:rsidRPr="003463A9" w:rsidRDefault="003463A9" w:rsidP="0034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A.</w:t>
            </w:r>
            <w:r w:rsidRPr="00B1438D">
              <w:rPr>
                <w:u w:val="single"/>
              </w:rPr>
              <w:t xml:space="preserve"> </w:t>
            </w:r>
            <w:r w:rsidRPr="00B1438D">
              <w:rPr>
                <w:u w:val="single"/>
              </w:rPr>
              <w:t>Review Reserves and Prioritize School Facilities Improvements</w:t>
            </w:r>
          </w:p>
          <w:p w:rsidR="003463A9" w:rsidRDefault="003463A9" w:rsidP="003463A9">
            <w:pPr>
              <w:rPr>
                <w:sz w:val="22"/>
                <w:szCs w:val="22"/>
                <w:u w:val="single"/>
              </w:rPr>
            </w:pPr>
          </w:p>
          <w:p w:rsidR="003463A9" w:rsidRPr="003463A9" w:rsidRDefault="003463A9" w:rsidP="0034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</w:t>
            </w:r>
          </w:p>
          <w:p w:rsidR="003463A9" w:rsidRPr="00637898" w:rsidRDefault="003463A9" w:rsidP="003463A9">
            <w:pPr>
              <w:rPr>
                <w:sz w:val="22"/>
                <w:szCs w:val="22"/>
              </w:rPr>
            </w:pPr>
          </w:p>
          <w:p w:rsidR="003463A9" w:rsidRDefault="003463A9" w:rsidP="003463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9" w:rsidRDefault="003463A9" w:rsidP="004218D4"/>
        </w:tc>
      </w:tr>
      <w:tr w:rsidR="003463A9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9" w:rsidRDefault="001E62CE" w:rsidP="003463A9">
            <w:pPr>
              <w:rPr>
                <w:sz w:val="22"/>
                <w:szCs w:val="22"/>
              </w:rPr>
            </w:pPr>
            <w:r>
              <w:t>8</w:t>
            </w:r>
            <w:bookmarkStart w:id="0" w:name="_GoBack"/>
            <w:bookmarkEnd w:id="0"/>
            <w:r w:rsidR="003463A9">
              <w:t>.</w:t>
            </w:r>
            <w:r w:rsidR="003463A9" w:rsidRPr="0097628C">
              <w:rPr>
                <w:sz w:val="22"/>
                <w:szCs w:val="22"/>
                <w:u w:val="single"/>
              </w:rPr>
              <w:t xml:space="preserve"> </w:t>
            </w:r>
            <w:r w:rsidR="003463A9" w:rsidRPr="0097628C">
              <w:rPr>
                <w:sz w:val="22"/>
                <w:szCs w:val="22"/>
                <w:u w:val="single"/>
              </w:rPr>
              <w:t>SUPERINTENDENT REPORT:</w:t>
            </w:r>
            <w:r w:rsidR="003463A9">
              <w:rPr>
                <w:sz w:val="22"/>
                <w:szCs w:val="22"/>
              </w:rPr>
              <w:t xml:space="preserve"> Marty Ofenham</w:t>
            </w:r>
          </w:p>
          <w:p w:rsidR="003463A9" w:rsidRDefault="003463A9" w:rsidP="003463A9">
            <w:pPr>
              <w:rPr>
                <w:sz w:val="22"/>
                <w:szCs w:val="22"/>
              </w:rPr>
            </w:pPr>
          </w:p>
          <w:p w:rsidR="003463A9" w:rsidRDefault="003463A9" w:rsidP="003463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9" w:rsidRDefault="003463A9" w:rsidP="004218D4"/>
        </w:tc>
      </w:tr>
      <w:tr w:rsidR="003463A9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9" w:rsidRPr="00401E40" w:rsidRDefault="00841F9F" w:rsidP="003463A9">
            <w:pPr>
              <w:rPr>
                <w:sz w:val="22"/>
                <w:szCs w:val="22"/>
              </w:rPr>
            </w:pPr>
            <w:r>
              <w:t>9</w:t>
            </w:r>
            <w:r w:rsidR="003463A9">
              <w:t>.</w:t>
            </w:r>
            <w:r w:rsidR="003463A9" w:rsidRPr="00DC6290">
              <w:rPr>
                <w:sz w:val="22"/>
                <w:szCs w:val="22"/>
                <w:u w:val="single"/>
              </w:rPr>
              <w:t xml:space="preserve"> </w:t>
            </w:r>
            <w:r w:rsidR="003463A9" w:rsidRPr="00DC6290">
              <w:rPr>
                <w:sz w:val="22"/>
                <w:szCs w:val="22"/>
                <w:u w:val="single"/>
              </w:rPr>
              <w:t>BUSINESS SERVICES</w:t>
            </w:r>
            <w:r w:rsidR="003463A9">
              <w:rPr>
                <w:sz w:val="22"/>
                <w:szCs w:val="22"/>
                <w:u w:val="single"/>
              </w:rPr>
              <w:t xml:space="preserve"> REPORT</w:t>
            </w:r>
            <w:r w:rsidR="003463A9" w:rsidRPr="00DC6290">
              <w:rPr>
                <w:sz w:val="22"/>
                <w:szCs w:val="22"/>
                <w:u w:val="single"/>
              </w:rPr>
              <w:t xml:space="preserve">: </w:t>
            </w:r>
            <w:r w:rsidR="003463A9">
              <w:rPr>
                <w:sz w:val="22"/>
                <w:szCs w:val="22"/>
              </w:rPr>
              <w:t>ANNE SYKES</w:t>
            </w:r>
          </w:p>
          <w:p w:rsidR="003463A9" w:rsidRDefault="003463A9" w:rsidP="003463A9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C6290">
              <w:rPr>
                <w:sz w:val="22"/>
                <w:szCs w:val="22"/>
              </w:rPr>
              <w:t>Business office update.</w:t>
            </w:r>
          </w:p>
          <w:p w:rsidR="003463A9" w:rsidRDefault="003463A9" w:rsidP="003463A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9" w:rsidRDefault="003463A9" w:rsidP="004218D4"/>
        </w:tc>
      </w:tr>
      <w:tr w:rsidR="00022532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841F9F" w:rsidP="004218D4">
            <w:r>
              <w:t>10</w:t>
            </w:r>
            <w:r w:rsidR="00022532">
              <w:t>.</w:t>
            </w:r>
            <w:r w:rsidR="00022532">
              <w:rPr>
                <w:b/>
              </w:rPr>
              <w:t xml:space="preserve"> </w:t>
            </w:r>
            <w:r w:rsidR="00022532">
              <w:rPr>
                <w:u w:val="single"/>
              </w:rPr>
              <w:t>CLOSED SESSION</w:t>
            </w:r>
            <w:r w:rsidR="00022532">
              <w:t xml:space="preserve">:  DISCLOSURE OF ITEMS TO BE  </w:t>
            </w:r>
          </w:p>
          <w:p w:rsidR="00022532" w:rsidRDefault="00022532" w:rsidP="004218D4">
            <w:r>
              <w:t xml:space="preserve">      DISCUSSED.</w:t>
            </w:r>
          </w:p>
          <w:p w:rsidR="00022532" w:rsidRDefault="00022532" w:rsidP="004218D4">
            <w:r>
              <w:t xml:space="preserve">      </w:t>
            </w:r>
            <w:r>
              <w:rPr>
                <w:u w:val="single"/>
              </w:rPr>
              <w:t xml:space="preserve">Government code Section 54957 </w:t>
            </w:r>
          </w:p>
          <w:p w:rsidR="00022532" w:rsidRDefault="00022532" w:rsidP="004218D4"/>
          <w:p w:rsidR="00022532" w:rsidRDefault="00022532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pPr>
              <w:rPr>
                <w:b/>
              </w:rPr>
            </w:pPr>
          </w:p>
        </w:tc>
      </w:tr>
      <w:tr w:rsidR="00022532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841F9F" w:rsidP="004218D4">
            <w:r>
              <w:t>11</w:t>
            </w:r>
            <w:r w:rsidR="00022532">
              <w:t>. RECALL TO ORDER:</w:t>
            </w:r>
          </w:p>
          <w:p w:rsidR="00022532" w:rsidRDefault="00022532" w:rsidP="004218D4"/>
          <w:p w:rsidR="00022532" w:rsidRDefault="00022532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pPr>
              <w:rPr>
                <w:b/>
              </w:rPr>
            </w:pPr>
          </w:p>
        </w:tc>
      </w:tr>
      <w:tr w:rsidR="00022532" w:rsidTr="004218D4">
        <w:trPr>
          <w:trHeight w:val="45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841F9F" w:rsidP="004218D4">
            <w:r>
              <w:t>12</w:t>
            </w:r>
            <w:r w:rsidR="00022532">
              <w:rPr>
                <w:b/>
              </w:rPr>
              <w:t>.</w:t>
            </w:r>
            <w:r w:rsidR="00022532">
              <w:t xml:space="preserve"> REPORTING OUT OF ANY CLOSED SESSION ACTION:</w:t>
            </w:r>
          </w:p>
          <w:p w:rsidR="00022532" w:rsidRDefault="00022532" w:rsidP="004218D4"/>
          <w:p w:rsidR="00022532" w:rsidRDefault="00022532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>
            <w:pPr>
              <w:rPr>
                <w:b/>
              </w:rPr>
            </w:pPr>
          </w:p>
        </w:tc>
      </w:tr>
      <w:tr w:rsidR="00022532" w:rsidTr="004218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841F9F" w:rsidP="004218D4">
            <w:r>
              <w:t>13</w:t>
            </w:r>
            <w:r w:rsidR="00022532">
              <w:t xml:space="preserve">. ADJOURNMENT: </w:t>
            </w:r>
          </w:p>
          <w:p w:rsidR="00022532" w:rsidRDefault="00022532" w:rsidP="004218D4"/>
          <w:p w:rsidR="00022532" w:rsidRDefault="00022532" w:rsidP="004218D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32" w:rsidRDefault="00022532" w:rsidP="004218D4"/>
        </w:tc>
      </w:tr>
    </w:tbl>
    <w:p w:rsidR="00022532" w:rsidRDefault="00022532" w:rsidP="00022532"/>
    <w:p w:rsidR="00022532" w:rsidRDefault="00022532" w:rsidP="00022532"/>
    <w:p w:rsidR="00022532" w:rsidRDefault="00022532" w:rsidP="00022532"/>
    <w:p w:rsidR="00BC5866" w:rsidRDefault="00BC5866" w:rsidP="00BC5866"/>
    <w:p w:rsidR="00BC5866" w:rsidRDefault="00BC5866" w:rsidP="00BC5866"/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22532"/>
    <w:rsid w:val="001E62CE"/>
    <w:rsid w:val="003463A9"/>
    <w:rsid w:val="004E51AD"/>
    <w:rsid w:val="007627D3"/>
    <w:rsid w:val="00841F9F"/>
    <w:rsid w:val="0093456B"/>
    <w:rsid w:val="00B1438D"/>
    <w:rsid w:val="00BC5866"/>
    <w:rsid w:val="00D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3814-3291-4760-9845-36355BD4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6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86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6</cp:revision>
  <cp:lastPrinted>2018-12-07T19:26:00Z</cp:lastPrinted>
  <dcterms:created xsi:type="dcterms:W3CDTF">2018-11-26T18:30:00Z</dcterms:created>
  <dcterms:modified xsi:type="dcterms:W3CDTF">2018-12-07T21:01:00Z</dcterms:modified>
</cp:coreProperties>
</file>